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3019BF" wp14:paraId="2F767080" wp14:textId="303E367D">
      <w:p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lang w:val="pl-PL"/>
        </w:rPr>
      </w:pPr>
      <w:r w:rsidRPr="1F3019BF" w:rsidR="67958B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lang w:val="pl-PL"/>
        </w:rPr>
        <w:t>Warszawa, 15.12.2023r.</w:t>
      </w:r>
    </w:p>
    <w:p xmlns:wp14="http://schemas.microsoft.com/office/word/2010/wordml" w:rsidP="1F3019BF" wp14:paraId="6379F470" wp14:textId="7E86AB63">
      <w:p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lang w:val="pl-PL"/>
        </w:rPr>
      </w:pPr>
    </w:p>
    <w:p xmlns:wp14="http://schemas.microsoft.com/office/word/2010/wordml" wp14:paraId="4D19A306" wp14:textId="0FA2E8F7">
      <w:r w:rsidRPr="1F3019BF" w:rsidR="67958B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lang w:val="pl-PL"/>
        </w:rPr>
        <w:t>OŚWIADCZENIE</w:t>
      </w:r>
      <w:r w:rsidR="67958BCC">
        <w:rPr/>
        <w:t>o</w:t>
      </w:r>
      <w:r w:rsidRPr="1F3019BF" w:rsidR="67958B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6"/>
          <w:szCs w:val="26"/>
          <w:lang w:val="pl-PL"/>
        </w:rPr>
        <w:t xml:space="preserve"> wyrażeniu zgody na wykorzystanie wizerunku dziecka oraz jego opiekuna.</w:t>
      </w:r>
    </w:p>
    <w:p xmlns:wp14="http://schemas.microsoft.com/office/word/2010/wordml" wp14:paraId="280A1EE3" wp14:textId="42460576">
      <w:r w:rsidRPr="1F3019BF" w:rsidR="67958BCC">
        <w:rPr>
          <w:rFonts w:ascii="ArialMT" w:hAnsi="ArialMT" w:eastAsia="ArialMT" w:cs="ArialMT"/>
          <w:noProof w:val="0"/>
          <w:color w:val="000000" w:themeColor="text1" w:themeTint="FF" w:themeShade="FF"/>
          <w:sz w:val="24"/>
          <w:szCs w:val="24"/>
          <w:lang w:val="pl-PL"/>
        </w:rPr>
        <w:t>Oświadczam, że na podstawie art. 81 ust. 1 ustawy z 4 lutego 1994 r. o prawie autorskim i prawach pokrewnych (t.j Dz. U. z 2019 r., poz. 1231) wyrażam zgodę na rejestrowanie wizerunku mojego dziecka oraz jego opiekuna obecnego z dzieckiem podczas zajęć nauki pływania w celu stworzenia nagrań i zdjęć z zajęć i udostępnienia nieograniczonego czasowo, nieodpłatnie powyżej wymienionych wizerunków w social mediach tj. TikTok, Instagram, Facebook, oraz ulotkach, banerach, roll upach, wizytówkach i plakatach promujących Klub Pływacki Rybka Goldi i Akademii Niemowlaka Sp. z.o.o. w celach reklamowych tj. propagowanie nauki pływania od najmłodszych lat oraz w formie pamiątki dla rodziców i opiekunów. Ponadto, na podstawie art. 6 ust. 1 lit. a) RODO, wyrażam zgodę na przetwarzanie również innych danych osobowych ww. osoby, w postaci imienia i nazwiska, w celu i zakresie niezbędnym do działań informacyjnych oraz promocyjnych, w tym umieszczania wyżej wskazanych danych na tablicy ogłoszeń, stronie internetowej i profilu internetowym Facebook oraz pozostałych social mediach.</w:t>
      </w:r>
    </w:p>
    <w:p xmlns:wp14="http://schemas.microsoft.com/office/word/2010/wordml" wp14:paraId="4921D062" wp14:textId="401754FD">
      <w:r w:rsidRPr="1F3019BF" w:rsidR="67958BCC">
        <w:rPr>
          <w:rFonts w:ascii="ArialMT" w:hAnsi="ArialMT" w:eastAsia="ArialMT" w:cs="ArialMT"/>
          <w:noProof w:val="0"/>
          <w:color w:val="000000" w:themeColor="text1" w:themeTint="FF" w:themeShade="FF"/>
          <w:sz w:val="24"/>
          <w:szCs w:val="24"/>
          <w:lang w:val="pl-PL"/>
        </w:rPr>
        <w:t>.................................................................. (podpis opiekuna/rodzica, data)</w:t>
      </w:r>
    </w:p>
    <w:p xmlns:wp14="http://schemas.microsoft.com/office/word/2010/wordml" wp14:paraId="221902D9" wp14:textId="42BCB8D9"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KLAUZULA INFORMACYJNA</w:t>
      </w:r>
    </w:p>
    <w:p xmlns:wp14="http://schemas.microsoft.com/office/word/2010/wordml" wp14:paraId="102EAA55" wp14:textId="46FC5DAE"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Klauzule informacyjne z art. 13 RODO</w:t>
      </w:r>
      <w:r>
        <w:br/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 xml:space="preserve">Zgodnie z art. 13 ust. 1 i 2 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 xml:space="preserve">rozporządzenia 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Parlamentu Europejskiego i Rady (UE) 2016/679 z dnia 27 kwietnia 2016 r. w sprawie ochrony o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sób f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izycznych w zw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 xml:space="preserve">iązku z 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przetwarzaniem danych osobowych i w sprawie swobodnego przepływu takich danych oraz uchylenia dyrektywy 95/46/WE (ogó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lne roz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p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orządzenie o oc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hronie danych) (Dz. Urz. UE L 119 z 04.05.2016, str. 1), dalej „RODO”, informuję, że: ad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min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istratorem Pani/Pana danych osobowych jest Klub Pływacki Rybka Goldi Sp. z.o.o., Warszaw</w:t>
      </w:r>
      <w:r w:rsidRPr="1F3019BF" w:rsidR="67958BCC">
        <w:rPr>
          <w:rFonts w:ascii="ArialMT" w:hAnsi="ArialMT" w:eastAsia="ArialMT" w:cs="ArialMT"/>
          <w:noProof w:val="0"/>
          <w:color w:val="000000" w:themeColor="text1" w:themeTint="FF" w:themeShade="FF"/>
          <w:sz w:val="22"/>
          <w:szCs w:val="22"/>
          <w:lang w:val="pl-PL"/>
        </w:rPr>
        <w:t>a 00-238 ul. Długa 29. W spr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 xml:space="preserve">awach przetwarzania danych osobowych Pani/Pana należy 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kontakt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o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wać się z I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ns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pek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tore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mOchrony Danych, d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rogą elektroniczną na adres e-mail: ﷟HYPERLINK "</w:t>
      </w:r>
      <w:hyperlink>
        <w:r w:rsidRPr="1F3019BF" w:rsidR="54F9B46B">
          <w:rPr>
            <w:rStyle w:val="Hyperlink"/>
            <w:rFonts w:ascii="Roboto" w:hAnsi="Roboto" w:eastAsia="Roboto" w:cs="Roboto"/>
            <w:noProof w:val="0"/>
            <w:sz w:val="22"/>
            <w:szCs w:val="22"/>
            <w:lang w:val="pl-PL"/>
          </w:rPr>
          <w:t>@gmail.com l</w:t>
        </w:r>
        <w:r w:rsidRPr="1F3019BF" w:rsidR="67958BCC">
          <w:rPr>
            <w:rStyle w:val="Hyperlink"/>
            <w:rFonts w:ascii="Roboto" w:hAnsi="Roboto" w:eastAsia="Roboto" w:cs="Roboto"/>
            <w:noProof w:val="0"/>
            <w:sz w:val="22"/>
            <w:szCs w:val="22"/>
            <w:lang w:val="pl-PL"/>
          </w:rPr>
          <w:t>ub listown</w:t>
        </w:r>
      </w:hyperlink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ie na adres korespondencyjny: Ostrożanka 7</w:t>
      </w:r>
      <w:r w:rsidRPr="1F3019BF" w:rsidR="67958BCC">
        <w:rPr>
          <w:rFonts w:ascii="ArialMT" w:hAnsi="ArialMT" w:eastAsia="ArialMT" w:cs="ArialMT"/>
          <w:noProof w:val="0"/>
          <w:color w:val="000000" w:themeColor="text1" w:themeTint="FF" w:themeShade="FF"/>
          <w:sz w:val="22"/>
          <w:szCs w:val="22"/>
          <w:lang w:val="pl-PL"/>
        </w:rPr>
        <w:t xml:space="preserve">4a, 27-220 </w:t>
      </w:r>
    </w:p>
    <w:p xmlns:wp14="http://schemas.microsoft.com/office/word/2010/wordml" wp14:paraId="1063337C" wp14:textId="02BC2580"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Pani/Pana dane osobowe przetwarzane będą na podstawie art. 6 ust. 1 RODO w celu podejmowania działań informacyjnych oraz promocyjnych, w tym umieszczania wyżej wskazanych danych na tablicy ogłoszeń, stronie internetowej i profilu internetowym Facebook oraz pozostałych social mediach Klubu Pływackiego Rybka Goldi i Akademii Niemowlaka Sp. z.o.o.</w:t>
      </w:r>
    </w:p>
    <w:p xmlns:wp14="http://schemas.microsoft.com/office/word/2010/wordml" wp14:paraId="32D5FFE3" wp14:textId="6EC8918C"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Pani/Pana dane osobowe przetwarzane będą przez cały okres realizacji działań w celach promocyjnych, reklamowych a po zakończeniu realizacji ww. działań przechowywane będą w celu obowiązkowej archiwizacji dokumentacji przez czas określony w odrębnych przepisach; w odniesieniu do Pani/Pana danych osobowych decyzje nie będą podejmowane w sposób zautomatyzowany, stosowanie do art. 22 RODO; posiada Pani/Pan:</w:t>
      </w:r>
    </w:p>
    <w:p xmlns:wp14="http://schemas.microsoft.com/office/word/2010/wordml" w:rsidP="1F3019BF" wp14:paraId="473D10E9" wp14:textId="1C117D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</w:pP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1)  dostępu do swoich danych oraz otrzymania ich kopii</w:t>
      </w:r>
    </w:p>
    <w:p xmlns:wp14="http://schemas.microsoft.com/office/word/2010/wordml" w:rsidP="1F3019BF" wp14:paraId="7063066E" wp14:textId="11AEB68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</w:pP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2)  sprostowania (poprawiania) swoich danych</w:t>
      </w:r>
    </w:p>
    <w:p xmlns:wp14="http://schemas.microsoft.com/office/word/2010/wordml" w:rsidP="1F3019BF" wp14:paraId="55E53980" wp14:textId="4AA79F7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</w:pP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3)  żądania usunięcia, ograniczenia lub wniesienia sprzeciwu wobec ich przetwarzania</w:t>
      </w:r>
    </w:p>
    <w:p xmlns:wp14="http://schemas.microsoft.com/office/word/2010/wordml" w:rsidP="1F3019BF" wp14:paraId="6A65D029" wp14:textId="426D21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</w:pP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4)  przenoszenia danych</w:t>
      </w:r>
    </w:p>
    <w:p xmlns:wp14="http://schemas.microsoft.com/office/word/2010/wordml" w:rsidP="1F3019BF" wp14:paraId="2A32ACDF" wp14:textId="4BA525E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</w:pP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5)  wniesienia skargi do organu nadzorczego</w:t>
      </w:r>
    </w:p>
    <w:p xmlns:wp14="http://schemas.microsoft.com/office/word/2010/wordml" wp14:paraId="5351074A" wp14:textId="2E7F3BB7"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W każdej chwili przysługuje Pani/Panu prawo do wycofania zgody na przetwarzanie Pani/Pana danych osobowych, (w tym należących do szczególnej kategorii), ale cofnięcie zgody nie wpływa na zgodność z prawem przetwarzania, którego dokonano zgodnie z prawem, przed jej wycofaniem.Informa</w:t>
      </w:r>
      <w:r w:rsidR="67958BCC">
        <w:rPr/>
        <w:t>c</w:t>
      </w:r>
      <w:r w:rsidRPr="1F3019BF" w:rsidR="67958BCC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ję otrzymałam/otrzymałem</w:t>
      </w:r>
    </w:p>
    <w:p xmlns:wp14="http://schemas.microsoft.com/office/word/2010/wordml" w:rsidP="1F3019BF" wp14:paraId="36724A66" wp14:textId="579586D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1F3019BF" w:rsidR="6A9B9440">
        <w:rPr>
          <w:rFonts w:ascii="Roboto" w:hAnsi="Roboto" w:eastAsia="Roboto" w:cs="Roboto"/>
          <w:noProof w:val="0"/>
          <w:color w:val="000000" w:themeColor="text1" w:themeTint="FF" w:themeShade="FF"/>
          <w:sz w:val="22"/>
          <w:szCs w:val="22"/>
          <w:lang w:val="pl-PL"/>
        </w:rPr>
        <w:t>Warszawa, 15.12.2023r.</w:t>
      </w:r>
    </w:p>
    <w:p xmlns:wp14="http://schemas.microsoft.com/office/word/2010/wordml" w:rsidP="1F3019BF" wp14:paraId="57375426" wp14:textId="40B948B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2a1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7F60A"/>
    <w:rsid w:val="08CA02F1"/>
    <w:rsid w:val="15B7F60A"/>
    <w:rsid w:val="1C8B2B13"/>
    <w:rsid w:val="1F3019BF"/>
    <w:rsid w:val="296775A8"/>
    <w:rsid w:val="54F9B46B"/>
    <w:rsid w:val="67958BCC"/>
    <w:rsid w:val="6A9B9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F60A"/>
  <w15:chartTrackingRefBased/>
  <w15:docId w15:val="{49F7CE23-EF3F-4DF1-9C49-E3D387996C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f35a11481f4d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2023-12-14T20:20:06.1203095Z</dcterms:created>
  <dcterms:modified xsi:type="dcterms:W3CDTF">2023-12-14T20:23:47.5840571Z</dcterms:modified>
  <dc:creator>Gabriela 158571</dc:creator>
  <lastModifiedBy>Gabriela 158571</lastModifiedBy>
</coreProperties>
</file>